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1F50" w14:textId="77777777" w:rsidR="00D33C51" w:rsidRDefault="00D33C51">
      <w:pPr>
        <w:pStyle w:val="BodyText"/>
        <w:spacing w:before="128"/>
        <w:rPr>
          <w:rFonts w:ascii="Times New Roman"/>
          <w:sz w:val="24"/>
        </w:rPr>
      </w:pPr>
    </w:p>
    <w:p w14:paraId="01DC29DE" w14:textId="15FF95DA" w:rsidR="00D33C51" w:rsidRDefault="00472D12">
      <w:pPr>
        <w:pStyle w:val="Heading1"/>
        <w:spacing w:line="242" w:lineRule="auto"/>
        <w:ind w:left="2879" w:right="2757"/>
        <w:jc w:val="center"/>
      </w:pPr>
      <w:r>
        <w:t>Meeting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 w:rsidR="002A5F7E">
        <w:t>D</w:t>
      </w:r>
      <w:r w:rsidR="00991494">
        <w:t>irectors 12:00pm, Monday, October 21</w:t>
      </w:r>
      <w:r>
        <w:t xml:space="preserve">, 2024 </w:t>
      </w:r>
      <w:r>
        <w:rPr>
          <w:spacing w:val="-2"/>
        </w:rPr>
        <w:t>AGENDA</w:t>
      </w:r>
    </w:p>
    <w:p w14:paraId="763EC90A" w14:textId="77777777" w:rsidR="00D33C51" w:rsidRDefault="00472D12">
      <w:pPr>
        <w:spacing w:before="178" w:line="242" w:lineRule="auto"/>
        <w:ind w:left="491" w:right="375"/>
        <w:jc w:val="center"/>
        <w:rPr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conducted</w:t>
      </w:r>
      <w:r>
        <w:rPr>
          <w:b/>
          <w:spacing w:val="-9"/>
        </w:rPr>
        <w:t xml:space="preserve"> </w:t>
      </w:r>
      <w:r>
        <w:rPr>
          <w:b/>
        </w:rPr>
        <w:t>via</w:t>
      </w:r>
      <w:r>
        <w:rPr>
          <w:b/>
          <w:spacing w:val="-2"/>
        </w:rPr>
        <w:t xml:space="preserve"> </w:t>
      </w:r>
      <w:r>
        <w:rPr>
          <w:b/>
        </w:rPr>
        <w:t>teleconference pursuant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Cal.</w:t>
      </w:r>
      <w:r>
        <w:rPr>
          <w:b/>
          <w:spacing w:val="-6"/>
        </w:rPr>
        <w:t xml:space="preserve"> </w:t>
      </w:r>
      <w:r>
        <w:rPr>
          <w:b/>
        </w:rPr>
        <w:t>Govt.</w:t>
      </w:r>
      <w:r>
        <w:rPr>
          <w:b/>
          <w:spacing w:val="-6"/>
        </w:rPr>
        <w:t xml:space="preserve"> </w:t>
      </w:r>
      <w:r>
        <w:rPr>
          <w:b/>
        </w:rPr>
        <w:t>Code</w:t>
      </w:r>
      <w:r>
        <w:rPr>
          <w:b/>
          <w:spacing w:val="-2"/>
        </w:rPr>
        <w:t xml:space="preserve"> </w:t>
      </w:r>
      <w:r>
        <w:rPr>
          <w:b/>
        </w:rPr>
        <w:t xml:space="preserve">§ </w:t>
      </w:r>
      <w:r>
        <w:rPr>
          <w:b/>
          <w:spacing w:val="-2"/>
        </w:rPr>
        <w:t>54953(b)(1)</w:t>
      </w:r>
    </w:p>
    <w:p w14:paraId="61B388F5" w14:textId="77777777" w:rsidR="00D33C51" w:rsidRDefault="00472D12">
      <w:pPr>
        <w:spacing w:before="1" w:line="237" w:lineRule="auto"/>
        <w:ind w:left="503" w:right="375"/>
        <w:jc w:val="center"/>
        <w:rPr>
          <w:b/>
        </w:rPr>
      </w:pPr>
      <w:r>
        <w:rPr>
          <w:b/>
        </w:rPr>
        <w:t>Members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physically,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locations, where the meeting agenda will be posted:</w:t>
      </w:r>
    </w:p>
    <w:p w14:paraId="3F9A0761" w14:textId="77777777" w:rsidR="00D33C51" w:rsidRDefault="00472D12">
      <w:pPr>
        <w:spacing w:before="252" w:line="252" w:lineRule="exact"/>
        <w:ind w:left="540"/>
        <w:rPr>
          <w:b/>
        </w:rPr>
      </w:pPr>
      <w:r>
        <w:rPr>
          <w:b/>
        </w:rPr>
        <w:t>Location</w:t>
      </w:r>
      <w:r>
        <w:rPr>
          <w:b/>
          <w:spacing w:val="-2"/>
        </w:rPr>
        <w:t xml:space="preserve"> </w:t>
      </w:r>
      <w:r>
        <w:rPr>
          <w:b/>
        </w:rPr>
        <w:t>where members</w:t>
      </w:r>
      <w:r>
        <w:rPr>
          <w:b/>
          <w:spacing w:val="-2"/>
        </w:rPr>
        <w:t xml:space="preserve"> </w:t>
      </w:r>
      <w:r>
        <w:rPr>
          <w:b/>
        </w:rPr>
        <w:t>intend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take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meeting:</w:t>
      </w:r>
    </w:p>
    <w:p w14:paraId="1319EF0E" w14:textId="77777777" w:rsidR="00D33C51" w:rsidRPr="00BB3044" w:rsidRDefault="00472D12">
      <w:pPr>
        <w:pStyle w:val="ListParagraph"/>
        <w:numPr>
          <w:ilvl w:val="0"/>
          <w:numId w:val="6"/>
        </w:numPr>
        <w:tabs>
          <w:tab w:val="left" w:pos="1260"/>
        </w:tabs>
        <w:spacing w:line="304" w:lineRule="exact"/>
        <w:ind w:left="1260" w:hanging="359"/>
        <w:rPr>
          <w:rFonts w:asciiTheme="minorHAnsi" w:hAnsiTheme="minorHAnsi" w:cstheme="minorHAnsi"/>
          <w:sz w:val="24"/>
          <w:szCs w:val="24"/>
        </w:rPr>
      </w:pPr>
      <w:r w:rsidRPr="00BB3044">
        <w:rPr>
          <w:rFonts w:asciiTheme="minorHAnsi" w:hAnsiTheme="minorHAnsi" w:cstheme="minorHAnsi"/>
          <w:sz w:val="24"/>
          <w:szCs w:val="24"/>
        </w:rPr>
        <w:t>Susan</w:t>
      </w:r>
      <w:r w:rsidRPr="00BB30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Allen</w:t>
      </w:r>
      <w:r w:rsidRPr="00BB30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- 3108</w:t>
      </w:r>
      <w:r w:rsidRPr="00BB30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La</w:t>
      </w:r>
      <w:r w:rsidRPr="00BB30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Sombra</w:t>
      </w:r>
      <w:r w:rsidRPr="00BB30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Way,</w:t>
      </w:r>
      <w:r w:rsidRPr="00BB30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pacing w:val="-2"/>
          <w:sz w:val="24"/>
          <w:szCs w:val="24"/>
        </w:rPr>
        <w:t>Fullerton</w:t>
      </w:r>
    </w:p>
    <w:p w14:paraId="64F4A541" w14:textId="38AEEAEB" w:rsidR="00D33C51" w:rsidRPr="00BB3044" w:rsidRDefault="00472D12">
      <w:pPr>
        <w:pStyle w:val="ListParagraph"/>
        <w:numPr>
          <w:ilvl w:val="0"/>
          <w:numId w:val="6"/>
        </w:numPr>
        <w:tabs>
          <w:tab w:val="left" w:pos="1260"/>
        </w:tabs>
        <w:spacing w:before="5" w:line="305" w:lineRule="exact"/>
        <w:ind w:left="1260" w:hanging="359"/>
        <w:rPr>
          <w:rFonts w:asciiTheme="minorHAnsi" w:hAnsiTheme="minorHAnsi" w:cstheme="minorHAnsi"/>
          <w:sz w:val="24"/>
          <w:szCs w:val="24"/>
        </w:rPr>
      </w:pPr>
      <w:r w:rsidRPr="00BB3044">
        <w:rPr>
          <w:rFonts w:asciiTheme="minorHAnsi" w:hAnsiTheme="minorHAnsi" w:cstheme="minorHAnsi"/>
          <w:sz w:val="24"/>
          <w:szCs w:val="24"/>
        </w:rPr>
        <w:t>Pacal</w:t>
      </w:r>
      <w:r w:rsidRPr="00BB30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Cornejo</w:t>
      </w:r>
      <w:r w:rsidR="00577BAF" w:rsidRPr="00BB3044">
        <w:rPr>
          <w:rFonts w:asciiTheme="minorHAnsi" w:hAnsiTheme="minorHAnsi" w:cstheme="minorHAnsi"/>
          <w:spacing w:val="-2"/>
          <w:sz w:val="24"/>
          <w:szCs w:val="24"/>
        </w:rPr>
        <w:t>- 6378 Riverside Ave. Riverside, CA 92506</w:t>
      </w:r>
    </w:p>
    <w:p w14:paraId="18749F29" w14:textId="005AC96B" w:rsidR="00D33C51" w:rsidRPr="00BB3044" w:rsidRDefault="00472D12">
      <w:pPr>
        <w:pStyle w:val="ListParagraph"/>
        <w:numPr>
          <w:ilvl w:val="0"/>
          <w:numId w:val="6"/>
        </w:numPr>
        <w:tabs>
          <w:tab w:val="left" w:pos="1260"/>
        </w:tabs>
        <w:spacing w:line="305" w:lineRule="exact"/>
        <w:ind w:left="1260" w:hanging="359"/>
        <w:rPr>
          <w:rFonts w:asciiTheme="minorHAnsi" w:hAnsiTheme="minorHAnsi" w:cstheme="minorHAnsi"/>
          <w:sz w:val="24"/>
          <w:szCs w:val="24"/>
        </w:rPr>
      </w:pPr>
      <w:r w:rsidRPr="00BB3044">
        <w:rPr>
          <w:rFonts w:asciiTheme="minorHAnsi" w:hAnsiTheme="minorHAnsi" w:cstheme="minorHAnsi"/>
          <w:sz w:val="24"/>
          <w:szCs w:val="24"/>
        </w:rPr>
        <w:t>IEUA</w:t>
      </w:r>
      <w:r w:rsidR="00D815C4" w:rsidRPr="00BB3044">
        <w:rPr>
          <w:rFonts w:asciiTheme="minorHAnsi" w:hAnsiTheme="minorHAnsi" w:cstheme="minorHAnsi"/>
          <w:sz w:val="24"/>
          <w:szCs w:val="24"/>
        </w:rPr>
        <w:t xml:space="preserve"> </w:t>
      </w:r>
      <w:r w:rsidR="00B93278" w:rsidRPr="00BB3044">
        <w:rPr>
          <w:rFonts w:asciiTheme="minorHAnsi" w:hAnsiTheme="minorHAnsi" w:cstheme="minorHAnsi"/>
          <w:sz w:val="24"/>
          <w:szCs w:val="24"/>
        </w:rPr>
        <w:t>Representative</w:t>
      </w:r>
      <w:r w:rsidR="00BB3044">
        <w:rPr>
          <w:rFonts w:asciiTheme="minorHAnsi" w:hAnsiTheme="minorHAnsi" w:cstheme="minorHAnsi"/>
          <w:sz w:val="24"/>
          <w:szCs w:val="24"/>
        </w:rPr>
        <w:t>- Unable to Attend</w:t>
      </w:r>
    </w:p>
    <w:p w14:paraId="4D0A94A0" w14:textId="43C38081" w:rsidR="00D33C51" w:rsidRPr="00BB3044" w:rsidRDefault="00991494">
      <w:pPr>
        <w:pStyle w:val="ListParagraph"/>
        <w:numPr>
          <w:ilvl w:val="0"/>
          <w:numId w:val="6"/>
        </w:numPr>
        <w:tabs>
          <w:tab w:val="left" w:pos="1260"/>
        </w:tabs>
        <w:spacing w:line="305" w:lineRule="exact"/>
        <w:ind w:left="1260" w:hanging="359"/>
        <w:rPr>
          <w:rFonts w:asciiTheme="minorHAnsi" w:hAnsiTheme="minorHAnsi" w:cstheme="minorHAnsi"/>
          <w:sz w:val="24"/>
          <w:szCs w:val="24"/>
        </w:rPr>
      </w:pPr>
      <w:r w:rsidRPr="00BB3044">
        <w:rPr>
          <w:rFonts w:asciiTheme="minorHAnsi" w:hAnsiTheme="minorHAnsi" w:cstheme="minorHAnsi"/>
          <w:sz w:val="24"/>
          <w:szCs w:val="24"/>
        </w:rPr>
        <w:t>Kelvin Moore</w:t>
      </w:r>
      <w:r w:rsidR="00472D12" w:rsidRPr="00BB30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72D12" w:rsidRPr="00BB3044">
        <w:rPr>
          <w:rFonts w:asciiTheme="minorHAnsi" w:hAnsiTheme="minorHAnsi" w:cstheme="minorHAnsi"/>
          <w:sz w:val="24"/>
          <w:szCs w:val="24"/>
        </w:rPr>
        <w:t>–</w:t>
      </w:r>
      <w:r w:rsidR="00472D12" w:rsidRPr="00BB30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B3044" w:rsidRPr="00BB3044">
        <w:rPr>
          <w:rFonts w:asciiTheme="minorHAnsi" w:hAnsiTheme="minorHAnsi" w:cstheme="minorHAnsi"/>
          <w:sz w:val="24"/>
          <w:szCs w:val="24"/>
        </w:rPr>
        <w:t>3403 N Almond Rialto 92377</w:t>
      </w:r>
      <w:r w:rsidR="00472D12" w:rsidRPr="00BB3044">
        <w:rPr>
          <w:rFonts w:asciiTheme="minorHAnsi" w:hAnsiTheme="minorHAnsi" w:cstheme="minorHAnsi"/>
          <w:sz w:val="24"/>
          <w:szCs w:val="24"/>
        </w:rPr>
        <w:t>,</w:t>
      </w:r>
      <w:r w:rsidR="00472D12" w:rsidRPr="00BB30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A5F7E" w:rsidRPr="00BB3044">
        <w:rPr>
          <w:rFonts w:asciiTheme="minorHAnsi" w:hAnsiTheme="minorHAnsi" w:cstheme="minorHAnsi"/>
          <w:sz w:val="24"/>
          <w:szCs w:val="24"/>
        </w:rPr>
        <w:t>Rialto</w:t>
      </w:r>
    </w:p>
    <w:p w14:paraId="29F4A8D3" w14:textId="77777777" w:rsidR="00D33C51" w:rsidRPr="00BB3044" w:rsidRDefault="00472D12">
      <w:pPr>
        <w:pStyle w:val="ListParagraph"/>
        <w:numPr>
          <w:ilvl w:val="0"/>
          <w:numId w:val="6"/>
        </w:numPr>
        <w:tabs>
          <w:tab w:val="left" w:pos="1260"/>
        </w:tabs>
        <w:ind w:left="1260" w:hanging="359"/>
        <w:rPr>
          <w:rFonts w:asciiTheme="minorHAnsi" w:hAnsiTheme="minorHAnsi" w:cstheme="minorHAnsi"/>
          <w:sz w:val="24"/>
          <w:szCs w:val="24"/>
        </w:rPr>
      </w:pPr>
      <w:r w:rsidRPr="00BB3044">
        <w:rPr>
          <w:rFonts w:asciiTheme="minorHAnsi" w:hAnsiTheme="minorHAnsi" w:cstheme="minorHAnsi"/>
          <w:sz w:val="24"/>
          <w:szCs w:val="24"/>
        </w:rPr>
        <w:t>Gracie</w:t>
      </w:r>
      <w:r w:rsidRPr="00BB30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Torres</w:t>
      </w:r>
      <w:r w:rsidRPr="00BB30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- 2344</w:t>
      </w:r>
      <w:r w:rsidRPr="00BB30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Trafalgar</w:t>
      </w:r>
      <w:r w:rsidRPr="00BB30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z w:val="24"/>
          <w:szCs w:val="24"/>
        </w:rPr>
        <w:t>Ave,</w:t>
      </w:r>
      <w:r w:rsidRPr="00BB30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3044">
        <w:rPr>
          <w:rFonts w:asciiTheme="minorHAnsi" w:hAnsiTheme="minorHAnsi" w:cstheme="minorHAnsi"/>
          <w:spacing w:val="-2"/>
          <w:sz w:val="24"/>
          <w:szCs w:val="24"/>
        </w:rPr>
        <w:t>Riverside</w:t>
      </w:r>
    </w:p>
    <w:p w14:paraId="29FD734E" w14:textId="77777777" w:rsidR="00D33C51" w:rsidRDefault="00472D12">
      <w:pPr>
        <w:spacing w:before="286" w:line="237" w:lineRule="auto"/>
        <w:ind w:left="1351" w:hanging="616"/>
        <w:rPr>
          <w:b/>
        </w:rPr>
      </w:pPr>
      <w:r>
        <w:rPr>
          <w:b/>
        </w:rPr>
        <w:t>Members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7"/>
        </w:rPr>
        <w:t xml:space="preserve"> </w:t>
      </w:r>
      <w:r>
        <w:rPr>
          <w:b/>
        </w:rPr>
        <w:t>access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meeting telephonically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opportunity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provide comment by calling the following number and entering the Conference ID:</w:t>
      </w:r>
    </w:p>
    <w:p w14:paraId="7B3D4A34" w14:textId="77777777" w:rsidR="00D33C51" w:rsidRDefault="00472D12">
      <w:pPr>
        <w:pStyle w:val="BodyText"/>
        <w:spacing w:before="2"/>
        <w:ind w:left="540" w:right="437"/>
      </w:pPr>
      <w:r>
        <w:t xml:space="preserve">Join Zoom Meeting </w:t>
      </w:r>
      <w:hyperlink r:id="rId10">
        <w:r>
          <w:rPr>
            <w:color w:val="0000FF"/>
            <w:spacing w:val="-2"/>
            <w:u w:val="single" w:color="0000FF"/>
          </w:rPr>
          <w:t>https://us02web.zoom.us/j/86928849352?pwd=T3grUTNvOTNzMk9PanltMDJ0ZWl3QT09</w:t>
        </w:r>
      </w:hyperlink>
      <w:r>
        <w:rPr>
          <w:color w:val="0000FF"/>
          <w:spacing w:val="-2"/>
        </w:rPr>
        <w:t xml:space="preserve"> </w:t>
      </w:r>
      <w:r>
        <w:t>Meeting ID: 869 2884 9352</w:t>
      </w:r>
    </w:p>
    <w:p w14:paraId="7954A90B" w14:textId="77777777" w:rsidR="00D33C51" w:rsidRDefault="00472D12">
      <w:pPr>
        <w:pStyle w:val="BodyText"/>
        <w:spacing w:before="1"/>
        <w:ind w:left="540"/>
      </w:pPr>
      <w:r>
        <w:t>Passcode:</w:t>
      </w:r>
      <w:r>
        <w:rPr>
          <w:spacing w:val="-5"/>
        </w:rPr>
        <w:t xml:space="preserve"> </w:t>
      </w:r>
      <w:r>
        <w:rPr>
          <w:spacing w:val="-2"/>
        </w:rPr>
        <w:t>364508</w:t>
      </w:r>
    </w:p>
    <w:p w14:paraId="3FE60A73" w14:textId="77777777" w:rsidR="00D33C51" w:rsidRDefault="00472D12">
      <w:pPr>
        <w:spacing w:before="115"/>
        <w:ind w:left="540" w:right="437"/>
        <w:rPr>
          <w:sz w:val="18"/>
        </w:rPr>
      </w:pP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item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agenda,</w:t>
      </w:r>
      <w:r>
        <w:rPr>
          <w:spacing w:val="-11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matter</w:t>
      </w:r>
      <w:r>
        <w:rPr>
          <w:spacing w:val="-6"/>
          <w:sz w:val="18"/>
        </w:rPr>
        <w:t xml:space="preserve"> </w:t>
      </w:r>
      <w:r>
        <w:rPr>
          <w:sz w:val="18"/>
        </w:rPr>
        <w:t>how</w:t>
      </w:r>
      <w:r>
        <w:rPr>
          <w:spacing w:val="-12"/>
          <w:sz w:val="18"/>
        </w:rPr>
        <w:t xml:space="preserve"> </w:t>
      </w:r>
      <w:r>
        <w:rPr>
          <w:sz w:val="18"/>
        </w:rPr>
        <w:t>described,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deemed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include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1"/>
          <w:sz w:val="18"/>
        </w:rPr>
        <w:t xml:space="preserve"> </w:t>
      </w:r>
      <w:r>
        <w:rPr>
          <w:sz w:val="18"/>
        </w:rPr>
        <w:t>motion,</w:t>
      </w:r>
      <w:r>
        <w:rPr>
          <w:spacing w:val="-7"/>
          <w:sz w:val="18"/>
        </w:rPr>
        <w:t xml:space="preserve"> </w:t>
      </w:r>
      <w:r>
        <w:rPr>
          <w:sz w:val="18"/>
        </w:rPr>
        <w:t>whether</w:t>
      </w:r>
      <w:r>
        <w:rPr>
          <w:spacing w:val="-6"/>
          <w:sz w:val="18"/>
        </w:rPr>
        <w:t xml:space="preserve"> </w:t>
      </w:r>
      <w:r>
        <w:rPr>
          <w:sz w:val="18"/>
        </w:rPr>
        <w:t>to adopt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minute</w:t>
      </w:r>
      <w:r>
        <w:rPr>
          <w:spacing w:val="-3"/>
          <w:sz w:val="18"/>
        </w:rPr>
        <w:t xml:space="preserve"> </w:t>
      </w:r>
      <w:r>
        <w:rPr>
          <w:sz w:val="18"/>
        </w:rPr>
        <w:t>motion,</w:t>
      </w:r>
      <w:r>
        <w:rPr>
          <w:spacing w:val="-3"/>
          <w:sz w:val="18"/>
        </w:rPr>
        <w:t xml:space="preserve"> </w:t>
      </w:r>
      <w:r>
        <w:rPr>
          <w:sz w:val="18"/>
        </w:rPr>
        <w:t>resolution,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bill,</w:t>
      </w:r>
      <w:r>
        <w:rPr>
          <w:spacing w:val="-3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matter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action,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action.</w:t>
      </w:r>
      <w:r>
        <w:rPr>
          <w:spacing w:val="38"/>
          <w:sz w:val="18"/>
        </w:rPr>
        <w:t xml:space="preserve"> </w:t>
      </w:r>
      <w:r>
        <w:rPr>
          <w:sz w:val="18"/>
        </w:rPr>
        <w:t>Items listed as "For information” or "For discussion" may also be the subject of an "action" taken by the Board or a Committee at the same meeting.</w:t>
      </w:r>
    </w:p>
    <w:p w14:paraId="772BB690" w14:textId="77777777" w:rsidR="00D33C51" w:rsidRDefault="00D33C51">
      <w:pPr>
        <w:pStyle w:val="BodyText"/>
        <w:rPr>
          <w:sz w:val="18"/>
        </w:rPr>
      </w:pPr>
    </w:p>
    <w:p w14:paraId="6307BBE1" w14:textId="77777777" w:rsidR="00D33C51" w:rsidRDefault="00472D12">
      <w:pPr>
        <w:ind w:left="540"/>
        <w:rPr>
          <w:sz w:val="18"/>
        </w:rPr>
      </w:pP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teleconferencing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requirements, all</w:t>
      </w:r>
      <w:r>
        <w:rPr>
          <w:spacing w:val="-1"/>
          <w:sz w:val="18"/>
        </w:rPr>
        <w:t xml:space="preserve"> </w:t>
      </w:r>
      <w:r>
        <w:rPr>
          <w:sz w:val="18"/>
        </w:rPr>
        <w:t>votes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 taken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roll </w:t>
      </w:r>
      <w:r>
        <w:rPr>
          <w:spacing w:val="-2"/>
          <w:sz w:val="18"/>
        </w:rPr>
        <w:t>call.</w:t>
      </w:r>
    </w:p>
    <w:p w14:paraId="3ABF9376" w14:textId="77777777" w:rsidR="00D33C51" w:rsidRDefault="00D33C51">
      <w:pPr>
        <w:pStyle w:val="BodyText"/>
        <w:spacing w:before="44"/>
        <w:rPr>
          <w:sz w:val="18"/>
        </w:rPr>
      </w:pPr>
    </w:p>
    <w:p w14:paraId="6288DED8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ind w:left="988" w:hanging="358"/>
        <w:rPr>
          <w:b/>
        </w:rPr>
      </w:pPr>
      <w:r>
        <w:rPr>
          <w:b/>
        </w:rPr>
        <w:t>PLEDGE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37DA0186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spacing w:before="187"/>
        <w:ind w:left="988" w:hanging="358"/>
        <w:rPr>
          <w:b/>
        </w:rPr>
      </w:pPr>
      <w:r>
        <w:rPr>
          <w:b/>
        </w:rPr>
        <w:t>DETERMINATION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QUORUM</w:t>
      </w:r>
    </w:p>
    <w:p w14:paraId="41795197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spacing w:before="182"/>
        <w:ind w:left="988" w:hanging="358"/>
        <w:rPr>
          <w:b/>
        </w:rPr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COMMENT</w:t>
      </w:r>
    </w:p>
    <w:p w14:paraId="663BD483" w14:textId="77777777" w:rsidR="00D33C51" w:rsidRDefault="00472D12">
      <w:pPr>
        <w:pStyle w:val="BodyText"/>
        <w:spacing w:before="2"/>
        <w:ind w:left="991" w:right="411"/>
        <w:jc w:val="both"/>
      </w:pPr>
      <w:r>
        <w:t>Pursuant to Government Code Section 54954.3 (</w:t>
      </w:r>
      <w:r>
        <w:rPr>
          <w:color w:val="006FBF"/>
        </w:rPr>
        <w:t>To make a Public Comment, click on the hand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symbol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on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your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screen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to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be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placed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in</w:t>
      </w:r>
      <w:r>
        <w:rPr>
          <w:color w:val="006FBF"/>
          <w:spacing w:val="-10"/>
        </w:rPr>
        <w:t xml:space="preserve"> </w:t>
      </w:r>
      <w:r>
        <w:rPr>
          <w:color w:val="006FBF"/>
        </w:rPr>
        <w:t>the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queue,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and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when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recognized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and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un-muted, please announce your name for the record.)</w:t>
      </w:r>
    </w:p>
    <w:p w14:paraId="20548A72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spacing w:before="182"/>
        <w:ind w:left="988" w:hanging="358"/>
      </w:pPr>
      <w:r>
        <w:t>ADDITIONAL</w:t>
      </w:r>
      <w:r>
        <w:rPr>
          <w:spacing w:val="-1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AGENDA</w:t>
      </w:r>
    </w:p>
    <w:p w14:paraId="664FFD9F" w14:textId="77777777" w:rsidR="00D33C51" w:rsidRDefault="00472D12">
      <w:pPr>
        <w:pStyle w:val="BodyText"/>
        <w:spacing w:before="2"/>
        <w:ind w:left="991" w:right="437"/>
      </w:pPr>
      <w:r>
        <w:t>Determine 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agenda.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 an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agenda it must make a determination that: (i) The item came to the attention of</w:t>
      </w:r>
      <w:r>
        <w:rPr>
          <w:spacing w:val="-2"/>
        </w:rPr>
        <w:t xml:space="preserve"> </w:t>
      </w:r>
      <w:r>
        <w:t>the Board 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agenda;</w:t>
      </w:r>
      <w:r>
        <w:rPr>
          <w:spacing w:val="-5"/>
        </w:rPr>
        <w:t xml:space="preserve"> </w:t>
      </w:r>
      <w:r>
        <w:t>(ii) That</w:t>
      </w:r>
      <w:r>
        <w:rPr>
          <w:spacing w:val="-1"/>
        </w:rPr>
        <w:t xml:space="preserve"> </w:t>
      </w:r>
      <w:r>
        <w:t>there 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 for immediate</w:t>
      </w:r>
      <w:r>
        <w:rPr>
          <w:spacing w:val="-2"/>
        </w:rPr>
        <w:t xml:space="preserve"> </w:t>
      </w:r>
      <w:r>
        <w:t>action to</w:t>
      </w:r>
      <w:r>
        <w:rPr>
          <w:spacing w:val="-3"/>
        </w:rPr>
        <w:t xml:space="preserve"> </w:t>
      </w:r>
      <w:r>
        <w:t>be taken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Board.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these two</w:t>
      </w:r>
      <w:r>
        <w:rPr>
          <w:spacing w:val="-1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may</w:t>
      </w:r>
      <w:r>
        <w:rPr>
          <w:spacing w:val="-8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agenda for consideration consistent with the provisions of the Brown Act.</w:t>
      </w:r>
    </w:p>
    <w:p w14:paraId="25C19E2C" w14:textId="77777777" w:rsidR="00D33C51" w:rsidRDefault="00D33C51">
      <w:pPr>
        <w:sectPr w:rsidR="00D33C51">
          <w:headerReference w:type="default" r:id="rId11"/>
          <w:footerReference w:type="default" r:id="rId12"/>
          <w:type w:val="continuous"/>
          <w:pgSz w:w="12240" w:h="15840"/>
          <w:pgMar w:top="2840" w:right="1020" w:bottom="1000" w:left="900" w:header="552" w:footer="813" w:gutter="0"/>
          <w:pgNumType w:start="1"/>
          <w:cols w:space="720"/>
        </w:sectPr>
      </w:pPr>
    </w:p>
    <w:p w14:paraId="0FDDB68F" w14:textId="77777777" w:rsidR="00D33C51" w:rsidRDefault="00D33C51">
      <w:pPr>
        <w:pStyle w:val="BodyText"/>
        <w:spacing w:before="13"/>
        <w:rPr>
          <w:sz w:val="24"/>
        </w:rPr>
      </w:pPr>
    </w:p>
    <w:p w14:paraId="47B144BF" w14:textId="77777777" w:rsidR="00D33C51" w:rsidRDefault="00472D12">
      <w:pPr>
        <w:pStyle w:val="Heading1"/>
      </w:pPr>
      <w:r>
        <w:rPr>
          <w:u w:val="single"/>
        </w:rPr>
        <w:t xml:space="preserve">ACTION </w:t>
      </w:r>
      <w:r>
        <w:rPr>
          <w:spacing w:val="-2"/>
          <w:u w:val="single"/>
        </w:rPr>
        <w:t>ITEMS</w:t>
      </w:r>
    </w:p>
    <w:p w14:paraId="76A72116" w14:textId="77777777" w:rsidR="00D33C51" w:rsidRDefault="00D33C51">
      <w:pPr>
        <w:pStyle w:val="BodyText"/>
        <w:spacing w:before="24"/>
        <w:rPr>
          <w:b/>
        </w:rPr>
      </w:pPr>
    </w:p>
    <w:p w14:paraId="04AD30B2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ind w:left="988" w:hanging="358"/>
      </w:pPr>
      <w:r>
        <w:t>CONSENT</w:t>
      </w:r>
      <w:r>
        <w:rPr>
          <w:spacing w:val="-11"/>
        </w:rPr>
        <w:t xml:space="preserve"> </w:t>
      </w:r>
      <w:r>
        <w:rPr>
          <w:spacing w:val="-2"/>
        </w:rPr>
        <w:t>CALENDAR</w:t>
      </w:r>
    </w:p>
    <w:p w14:paraId="0331DF21" w14:textId="3A27AA26" w:rsidR="00D33C51" w:rsidRDefault="00472D12">
      <w:pPr>
        <w:tabs>
          <w:tab w:val="left" w:pos="1530"/>
        </w:tabs>
        <w:spacing w:before="118" w:line="242" w:lineRule="auto"/>
        <w:ind w:left="1531" w:right="880" w:hanging="600"/>
        <w:rPr>
          <w:b/>
        </w:rPr>
      </w:pPr>
      <w:bookmarkStart w:id="0" w:name="5A._APPROVE_THE_MINUTES_OF_FEBRUARY_26,_"/>
      <w:bookmarkEnd w:id="0"/>
      <w:r>
        <w:rPr>
          <w:b/>
          <w:spacing w:val="-4"/>
        </w:rPr>
        <w:t>5A.</w:t>
      </w:r>
      <w:r>
        <w:rPr>
          <w:b/>
        </w:rPr>
        <w:tab/>
        <w:t>APPROVE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MINUTES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991494">
        <w:rPr>
          <w:b/>
        </w:rPr>
        <w:t>August</w:t>
      </w:r>
      <w:r>
        <w:rPr>
          <w:b/>
          <w:spacing w:val="-5"/>
        </w:rPr>
        <w:t xml:space="preserve"> </w:t>
      </w:r>
      <w:r w:rsidR="00991494">
        <w:rPr>
          <w:b/>
        </w:rPr>
        <w:t>19</w:t>
      </w:r>
      <w:r>
        <w:rPr>
          <w:b/>
        </w:rPr>
        <w:t>,</w:t>
      </w:r>
      <w:r>
        <w:rPr>
          <w:b/>
          <w:spacing w:val="-15"/>
        </w:rPr>
        <w:t xml:space="preserve"> </w:t>
      </w:r>
      <w:r>
        <w:rPr>
          <w:b/>
        </w:rPr>
        <w:t>2024,</w:t>
      </w:r>
      <w:r>
        <w:rPr>
          <w:b/>
          <w:spacing w:val="-10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BOARD</w:t>
      </w:r>
      <w:r>
        <w:rPr>
          <w:b/>
          <w:spacing w:val="-2"/>
        </w:rPr>
        <w:t xml:space="preserve"> </w:t>
      </w:r>
      <w:r>
        <w:rPr>
          <w:b/>
        </w:rPr>
        <w:t xml:space="preserve">OF </w:t>
      </w:r>
      <w:r>
        <w:rPr>
          <w:b/>
          <w:spacing w:val="-2"/>
        </w:rPr>
        <w:t>DIRECTORS</w:t>
      </w:r>
    </w:p>
    <w:p w14:paraId="220D2BDD" w14:textId="76FEAF46" w:rsidR="00D33C51" w:rsidRDefault="00472D12" w:rsidP="002A5F7E">
      <w:pPr>
        <w:pStyle w:val="BodyText"/>
        <w:spacing w:line="242" w:lineRule="auto"/>
        <w:ind w:left="1531" w:right="437"/>
      </w:pPr>
      <w:r>
        <w:rPr>
          <w:i/>
          <w:u w:val="single"/>
        </w:rPr>
        <w:t>Staff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Recommendation</w:t>
      </w:r>
      <w:r>
        <w:t>: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approve</w:t>
      </w:r>
      <w:r>
        <w:rPr>
          <w:spacing w:val="-5"/>
        </w:rPr>
        <w:t xml:space="preserve"> </w:t>
      </w:r>
      <w:r w:rsidR="00991494">
        <w:t>the minutes of the August 19</w:t>
      </w:r>
      <w:r>
        <w:t>, 2024, Board of Directors Meeting as submitted.</w:t>
      </w:r>
    </w:p>
    <w:p w14:paraId="6E58722F" w14:textId="77777777" w:rsidR="00D33C51" w:rsidRDefault="00D33C51">
      <w:pPr>
        <w:pStyle w:val="BodyText"/>
        <w:spacing w:before="249"/>
      </w:pPr>
    </w:p>
    <w:p w14:paraId="5221580E" w14:textId="77777777" w:rsidR="00D33C51" w:rsidRDefault="00472D12">
      <w:pPr>
        <w:pStyle w:val="Heading1"/>
        <w:spacing w:before="0"/>
      </w:pPr>
      <w:r>
        <w:rPr>
          <w:u w:val="single"/>
        </w:rPr>
        <w:t>INFORMATIONAL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ITEMS</w:t>
      </w:r>
    </w:p>
    <w:p w14:paraId="643BE8FA" w14:textId="77777777" w:rsidR="00D33C51" w:rsidRDefault="00D33C51">
      <w:pPr>
        <w:pStyle w:val="BodyText"/>
        <w:rPr>
          <w:b/>
        </w:rPr>
      </w:pPr>
    </w:p>
    <w:p w14:paraId="69659B21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ind w:left="988" w:hanging="358"/>
      </w:pP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IEWORKS</w:t>
      </w:r>
      <w:r>
        <w:rPr>
          <w:spacing w:val="-6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79FD38CC" w14:textId="54098BB5" w:rsidR="00D33C51" w:rsidRDefault="00472D12">
      <w:pPr>
        <w:spacing w:before="2"/>
        <w:ind w:left="991"/>
      </w:pPr>
      <w:r>
        <w:rPr>
          <w:i/>
          <w:u w:val="single"/>
        </w:rPr>
        <w:t>Staff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Recommendation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possible</w:t>
      </w:r>
      <w:r>
        <w:rPr>
          <w:spacing w:val="-6"/>
        </w:rPr>
        <w:t xml:space="preserve"> </w:t>
      </w:r>
      <w:r w:rsidR="00577BAF">
        <w:rPr>
          <w:spacing w:val="-2"/>
        </w:rPr>
        <w:t>action on Bookkeeper</w:t>
      </w:r>
    </w:p>
    <w:p w14:paraId="0278D4F6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spacing w:before="252" w:line="252" w:lineRule="exact"/>
        <w:ind w:left="988" w:hanging="358"/>
      </w:pPr>
      <w:r>
        <w:t>IEWORKS</w:t>
      </w:r>
      <w:r>
        <w:rPr>
          <w:spacing w:val="-8"/>
        </w:rPr>
        <w:t xml:space="preserve"> </w:t>
      </w:r>
      <w:r>
        <w:t>MANAGER’S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708E95BD" w14:textId="77777777" w:rsidR="00D33C51" w:rsidRDefault="00472D12">
      <w:pPr>
        <w:pStyle w:val="BodyText"/>
        <w:spacing w:line="252" w:lineRule="exact"/>
        <w:ind w:left="991"/>
      </w:pPr>
      <w:r>
        <w:t>Informational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Goodell</w:t>
      </w:r>
    </w:p>
    <w:p w14:paraId="29137298" w14:textId="77777777" w:rsidR="00D33C51" w:rsidRDefault="00D33C51">
      <w:pPr>
        <w:pStyle w:val="BodyText"/>
        <w:spacing w:before="4"/>
      </w:pPr>
    </w:p>
    <w:p w14:paraId="6A1FF03B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spacing w:line="251" w:lineRule="exact"/>
        <w:ind w:left="988" w:hanging="358"/>
      </w:pPr>
      <w:r>
        <w:t>IEWORKS</w:t>
      </w:r>
      <w:r>
        <w:rPr>
          <w:spacing w:val="-5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4"/>
        </w:rPr>
        <w:t>DATES</w:t>
      </w:r>
    </w:p>
    <w:p w14:paraId="2616024E" w14:textId="3E9E883C" w:rsidR="000B4531" w:rsidRPr="002A5F7E" w:rsidRDefault="00472D12" w:rsidP="00DF7B3A">
      <w:pPr>
        <w:pStyle w:val="BodyText"/>
        <w:spacing w:line="251" w:lineRule="exact"/>
        <w:ind w:left="991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times/dates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 xml:space="preserve">#7 </w:t>
      </w:r>
      <w:r>
        <w:rPr>
          <w:spacing w:val="-2"/>
        </w:rPr>
        <w:t>above:</w:t>
      </w:r>
    </w:p>
    <w:p w14:paraId="53411C29" w14:textId="69F60051" w:rsidR="002A5F7E" w:rsidRDefault="002A5F7E">
      <w:pPr>
        <w:pStyle w:val="ListParagraph"/>
        <w:numPr>
          <w:ilvl w:val="1"/>
          <w:numId w:val="5"/>
        </w:numPr>
        <w:tabs>
          <w:tab w:val="left" w:pos="1260"/>
        </w:tabs>
        <w:spacing w:line="267" w:lineRule="exact"/>
        <w:ind w:left="1260" w:hanging="269"/>
      </w:pPr>
      <w:r>
        <w:t>December 16</w:t>
      </w:r>
      <w:r w:rsidRPr="002A5F7E">
        <w:rPr>
          <w:vertAlign w:val="superscript"/>
        </w:rPr>
        <w:t>th</w:t>
      </w:r>
      <w:r>
        <w:t>, 12:00 noon</w:t>
      </w:r>
    </w:p>
    <w:p w14:paraId="1D770FD9" w14:textId="6342D8B0" w:rsidR="00DF7B3A" w:rsidRDefault="00DF7B3A">
      <w:pPr>
        <w:pStyle w:val="ListParagraph"/>
        <w:numPr>
          <w:ilvl w:val="1"/>
          <w:numId w:val="5"/>
        </w:numPr>
        <w:tabs>
          <w:tab w:val="left" w:pos="1260"/>
        </w:tabs>
        <w:spacing w:line="267" w:lineRule="exact"/>
        <w:ind w:left="1260" w:hanging="269"/>
      </w:pPr>
      <w:r>
        <w:t>February 17</w:t>
      </w:r>
      <w:r w:rsidRPr="00DF7B3A">
        <w:rPr>
          <w:vertAlign w:val="superscript"/>
        </w:rPr>
        <w:t>th</w:t>
      </w:r>
      <w:r>
        <w:t>, 12:00 noon</w:t>
      </w:r>
    </w:p>
    <w:p w14:paraId="356330D8" w14:textId="77777777" w:rsidR="00D33C51" w:rsidRDefault="00D33C51">
      <w:pPr>
        <w:pStyle w:val="BodyText"/>
        <w:spacing w:before="3"/>
      </w:pPr>
    </w:p>
    <w:p w14:paraId="3955A563" w14:textId="77777777" w:rsidR="00D33C51" w:rsidRDefault="00472D12">
      <w:pPr>
        <w:pStyle w:val="ListParagraph"/>
        <w:numPr>
          <w:ilvl w:val="0"/>
          <w:numId w:val="5"/>
        </w:numPr>
        <w:tabs>
          <w:tab w:val="left" w:pos="988"/>
        </w:tabs>
        <w:spacing w:line="251" w:lineRule="exact"/>
        <w:ind w:left="988" w:hanging="358"/>
      </w:pPr>
      <w:r>
        <w:rPr>
          <w:b/>
        </w:rPr>
        <w:t>CLOSED</w:t>
      </w:r>
      <w:r>
        <w:rPr>
          <w:b/>
          <w:spacing w:val="-18"/>
        </w:rPr>
        <w:t xml:space="preserve"> </w:t>
      </w:r>
      <w:r>
        <w:rPr>
          <w:b/>
        </w:rPr>
        <w:t>SESSION</w:t>
      </w:r>
      <w:r>
        <w:rPr>
          <w:b/>
          <w:spacing w:val="-15"/>
        </w:rPr>
        <w:t xml:space="preserve"> </w:t>
      </w:r>
      <w:r>
        <w:t>(No</w:t>
      </w:r>
      <w:r>
        <w:rPr>
          <w:spacing w:val="-14"/>
        </w:rPr>
        <w:t xml:space="preserve"> </w:t>
      </w:r>
      <w:r>
        <w:t>Closed</w:t>
      </w:r>
      <w:r>
        <w:rPr>
          <w:spacing w:val="-9"/>
        </w:rPr>
        <w:t xml:space="preserve"> </w:t>
      </w:r>
      <w:r>
        <w:t>Session</w:t>
      </w:r>
      <w:r>
        <w:rPr>
          <w:spacing w:val="-14"/>
        </w:rPr>
        <w:t xml:space="preserve"> </w:t>
      </w:r>
      <w:r>
        <w:t>items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rPr>
          <w:spacing w:val="-2"/>
        </w:rPr>
        <w:t>meeting.)</w:t>
      </w:r>
    </w:p>
    <w:p w14:paraId="25B6956B" w14:textId="77777777" w:rsidR="00D33C51" w:rsidRDefault="00472D12">
      <w:pPr>
        <w:tabs>
          <w:tab w:val="left" w:pos="1980"/>
        </w:tabs>
        <w:spacing w:line="251" w:lineRule="exact"/>
        <w:ind w:left="991"/>
        <w:rPr>
          <w:b/>
        </w:rPr>
      </w:pPr>
      <w:r>
        <w:rPr>
          <w:b/>
          <w:spacing w:val="-4"/>
        </w:rPr>
        <w:t>10A.</w:t>
      </w:r>
      <w:r>
        <w:rPr>
          <w:b/>
        </w:rPr>
        <w:tab/>
        <w:t>General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Updates</w:t>
      </w:r>
    </w:p>
    <w:p w14:paraId="688EE42A" w14:textId="77777777" w:rsidR="00D33C51" w:rsidRDefault="00472D12">
      <w:pPr>
        <w:pStyle w:val="Heading2"/>
        <w:numPr>
          <w:ilvl w:val="0"/>
          <w:numId w:val="5"/>
        </w:numPr>
        <w:tabs>
          <w:tab w:val="left" w:pos="988"/>
        </w:tabs>
        <w:spacing w:before="252"/>
        <w:ind w:left="988" w:hanging="358"/>
      </w:pPr>
      <w:r>
        <w:rPr>
          <w:spacing w:val="-2"/>
        </w:rPr>
        <w:t>ADJOURNMENT</w:t>
      </w:r>
    </w:p>
    <w:p w14:paraId="617810C0" w14:textId="507CD21A" w:rsidR="005A6213" w:rsidRPr="005A6213" w:rsidRDefault="00472D12" w:rsidP="005A6213">
      <w:pPr>
        <w:spacing w:before="4" w:line="237" w:lineRule="auto"/>
        <w:ind w:left="991" w:right="1814"/>
        <w:rPr>
          <w:i/>
        </w:rPr>
      </w:pP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Board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13"/>
        </w:rPr>
        <w:t xml:space="preserve"> </w:t>
      </w:r>
      <w:r>
        <w:rPr>
          <w:i/>
        </w:rPr>
        <w:t>adjourn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next</w:t>
      </w:r>
      <w:r>
        <w:rPr>
          <w:i/>
          <w:spacing w:val="-9"/>
        </w:rPr>
        <w:t xml:space="preserve"> </w:t>
      </w:r>
      <w:r>
        <w:rPr>
          <w:i/>
        </w:rPr>
        <w:t>regular Board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Directors</w:t>
      </w:r>
      <w:r>
        <w:rPr>
          <w:i/>
          <w:spacing w:val="-7"/>
        </w:rPr>
        <w:t xml:space="preserve"> </w:t>
      </w:r>
      <w:r>
        <w:rPr>
          <w:i/>
        </w:rPr>
        <w:t>meeting,</w:t>
      </w:r>
      <w:r w:rsidR="00DF7B3A">
        <w:rPr>
          <w:i/>
        </w:rPr>
        <w:t xml:space="preserve"> currently scheduled for December 16</w:t>
      </w:r>
      <w:r w:rsidR="00DF7B3A" w:rsidRPr="00DF7B3A">
        <w:rPr>
          <w:i/>
          <w:vertAlign w:val="superscript"/>
        </w:rPr>
        <w:t>th</w:t>
      </w:r>
      <w:r w:rsidR="00DF7B3A">
        <w:rPr>
          <w:i/>
        </w:rPr>
        <w:t xml:space="preserve"> </w:t>
      </w:r>
      <w:r>
        <w:rPr>
          <w:i/>
        </w:rPr>
        <w:t>at 12:00 PM.</w:t>
      </w:r>
    </w:p>
    <w:p w14:paraId="2638C291" w14:textId="6A8CFE41" w:rsidR="00D33C51" w:rsidRPr="005A6213" w:rsidRDefault="005A6213" w:rsidP="005A6213">
      <w:pPr>
        <w:tabs>
          <w:tab w:val="left" w:pos="3299"/>
        </w:tabs>
        <w:sectPr w:rsidR="00D33C51" w:rsidRPr="005A6213">
          <w:pgSz w:w="12240" w:h="15840"/>
          <w:pgMar w:top="2840" w:right="1020" w:bottom="1000" w:left="900" w:header="552" w:footer="813" w:gutter="0"/>
          <w:cols w:space="720"/>
        </w:sectPr>
      </w:pPr>
      <w:r>
        <w:tab/>
      </w:r>
    </w:p>
    <w:p w14:paraId="466098CA" w14:textId="77777777" w:rsidR="00D33C51" w:rsidRDefault="00D33C51">
      <w:pPr>
        <w:pStyle w:val="BodyText"/>
        <w:rPr>
          <w:i/>
          <w:sz w:val="20"/>
        </w:rPr>
      </w:pPr>
    </w:p>
    <w:p w14:paraId="02D26204" w14:textId="77777777" w:rsidR="00D33C51" w:rsidRDefault="00D33C51">
      <w:pPr>
        <w:pStyle w:val="BodyText"/>
        <w:spacing w:before="108"/>
        <w:rPr>
          <w:i/>
          <w:sz w:val="20"/>
        </w:rPr>
      </w:pPr>
    </w:p>
    <w:p w14:paraId="5C06E4C1" w14:textId="77777777" w:rsidR="00D33C51" w:rsidRDefault="00472D12">
      <w:pPr>
        <w:pStyle w:val="BodyText"/>
        <w:ind w:left="5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B110AB" wp14:editId="2BD92FBD">
                <wp:extent cx="5937250" cy="2581910"/>
                <wp:effectExtent l="9525" t="0" r="0" b="8889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25819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967FCF" w14:textId="77777777" w:rsidR="00D33C51" w:rsidRDefault="00D33C51">
                            <w:pPr>
                              <w:pStyle w:val="BodyText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FB1E5CA" w14:textId="77777777" w:rsidR="00D33C51" w:rsidRDefault="00472D12">
                            <w:pPr>
                              <w:ind w:left="295" w:right="5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compliance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Americans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Disabilities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(ADA),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assistance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participate in the meeting, please contact the IEWorks Manager at (415) 802-5576 for assistance to enable IEWorks to make reasonable accommodations.</w:t>
                            </w:r>
                          </w:p>
                          <w:p w14:paraId="26C95C10" w14:textId="77777777" w:rsidR="00D33C51" w:rsidRDefault="00D33C51">
                            <w:pPr>
                              <w:pStyle w:val="BodyText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15DD97F3" w14:textId="77777777" w:rsidR="00D33C51" w:rsidRDefault="00472D12">
                            <w:pPr>
                              <w:ind w:left="295" w:righ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item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inspection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time the record is distributed to all, or a majority of all, members of the Board. Request for such records shall be made available by emailing the IEWorks Manager at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sgoodell@jvs.org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hyperlink>
                          </w:p>
                          <w:p w14:paraId="711AF95A" w14:textId="77777777" w:rsidR="00D33C51" w:rsidRDefault="00D33C51"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32DCD4C0" w14:textId="77777777" w:rsidR="00D33C51" w:rsidRDefault="00472D12">
                            <w:pPr>
                              <w:ind w:left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Agendas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IEWorks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website,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www.ieworks.org</w:t>
                              </w:r>
                            </w:hyperlink>
                            <w:r>
                              <w:rPr>
                                <w:color w:val="0000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  <w:p w14:paraId="5CDAA8AF" w14:textId="77777777" w:rsidR="00D33C51" w:rsidRDefault="00D33C51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B8620BC" w14:textId="77777777" w:rsidR="00D33C51" w:rsidRDefault="00472D12">
                            <w:pPr>
                              <w:ind w:left="295" w:righ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EXHAUSTION OF ADMINISTRATIVE REMEDIES – If you challenge an IEWorks action in court, you may be limited to raising only those issues you or someone else raised at the public hearing described 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written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correspondence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delivered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IEWorks Manager at,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 to, the public hearing. Any written correspondence delivered to the IEWorks office before the IEWorks’ final action on a matter will become a part of the administrative record.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B110AB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467.5pt;height:2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" filled="f" strokeweight=".5pt">
                <v:path arrowok="t"/>
                <v:textbox inset="0,0,0,0">
                  <w:txbxContent>
                    <w:p w14:paraId="03967FCF" w14:textId="77777777" w:rsidR="00D33C51" w:rsidRDefault="00D33C51">
                      <w:pPr>
                        <w:pStyle w:val="BodyText"/>
                        <w:spacing w:before="4"/>
                        <w:rPr>
                          <w:i/>
                          <w:sz w:val="20"/>
                        </w:rPr>
                      </w:pPr>
                    </w:p>
                    <w:p w14:paraId="3FB1E5CA" w14:textId="77777777" w:rsidR="00D33C51" w:rsidRDefault="00472D12">
                      <w:pPr>
                        <w:ind w:left="295" w:right="5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compliance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Americans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Disabilities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(ADA),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special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assistance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needed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participate in the meeting, please contact the IEWorks Manager at (415) 802-5576 for assistance to enable IEWorks to make reasonable accommodations.</w:t>
                      </w:r>
                    </w:p>
                    <w:p w14:paraId="26C95C10" w14:textId="77777777" w:rsidR="00D33C51" w:rsidRDefault="00D33C51">
                      <w:pPr>
                        <w:pStyle w:val="BodyText"/>
                        <w:spacing w:before="10"/>
                        <w:rPr>
                          <w:sz w:val="20"/>
                        </w:rPr>
                      </w:pPr>
                    </w:p>
                    <w:p w14:paraId="15DD97F3" w14:textId="77777777" w:rsidR="00D33C51" w:rsidRDefault="00472D12">
                      <w:pPr>
                        <w:ind w:left="295" w:right="2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records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relating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agenda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item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agenda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inspection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the time the record is distributed to all, or a majority of all, members of the Board. Request for such records shall be made available by emailing the IEWorks Manager at </w:t>
                      </w:r>
                      <w:hyperlink r:id="rId15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sgoodell@jvs.org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hyperlink>
                    </w:p>
                    <w:p w14:paraId="711AF95A" w14:textId="77777777" w:rsidR="00D33C51" w:rsidRDefault="00D33C51"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 w14:paraId="32DCD4C0" w14:textId="77777777" w:rsidR="00D33C51" w:rsidRDefault="00472D12">
                      <w:pPr>
                        <w:ind w:left="29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Agendas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IEWorks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website,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www.ieworks.org</w:t>
                        </w:r>
                      </w:hyperlink>
                      <w:r>
                        <w:rPr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.</w:t>
                      </w:r>
                    </w:p>
                    <w:p w14:paraId="5CDAA8AF" w14:textId="77777777" w:rsidR="00D33C51" w:rsidRDefault="00D33C51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B8620BC" w14:textId="77777777" w:rsidR="00D33C51" w:rsidRDefault="00472D12">
                      <w:pPr>
                        <w:ind w:left="295" w:right="2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EXHAUSTION OF ADMINISTRATIVE REMEDIES – If you challenge an IEWorks action in court, you may be limited to raising only those issues you or someone else raised at the public hearing described 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notice,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written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correspondence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delivered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IEWorks Manager at,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 to, the public hearing. Any written correspondence delivered to the IEWorks office before the IEWorks’ final action on a matter will become a part of the administrative record.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2ADE4" w14:textId="77777777" w:rsidR="00D33C51" w:rsidRDefault="00D33C51">
      <w:pPr>
        <w:rPr>
          <w:sz w:val="20"/>
        </w:rPr>
        <w:sectPr w:rsidR="00D33C51">
          <w:headerReference w:type="default" r:id="rId17"/>
          <w:footerReference w:type="default" r:id="rId18"/>
          <w:pgSz w:w="12240" w:h="15840"/>
          <w:pgMar w:top="2840" w:right="1020" w:bottom="1000" w:left="900" w:header="552" w:footer="813" w:gutter="0"/>
          <w:cols w:space="720"/>
        </w:sectPr>
      </w:pPr>
    </w:p>
    <w:p w14:paraId="72B3C1EA" w14:textId="77777777" w:rsidR="005A6213" w:rsidRDefault="005A6213" w:rsidP="00BB3044">
      <w:pPr>
        <w:jc w:val="center"/>
        <w:rPr>
          <w:i/>
          <w:sz w:val="24"/>
        </w:rPr>
      </w:pPr>
      <w:bookmarkStart w:id="1" w:name="_GoBack"/>
      <w:bookmarkEnd w:id="1"/>
    </w:p>
    <w:sectPr w:rsidR="005A6213" w:rsidSect="000B4531">
      <w:pgSz w:w="12240" w:h="15840"/>
      <w:pgMar w:top="2840" w:right="1020" w:bottom="1000" w:left="900" w:header="552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1200" w14:textId="77777777" w:rsidR="003C1D13" w:rsidRDefault="00472D12">
      <w:r>
        <w:separator/>
      </w:r>
    </w:p>
  </w:endnote>
  <w:endnote w:type="continuationSeparator" w:id="0">
    <w:p w14:paraId="55919C62" w14:textId="77777777" w:rsidR="003C1D13" w:rsidRDefault="004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223D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3536" behindDoc="1" locked="0" layoutInCell="1" allowOverlap="1" wp14:anchorId="66B79603" wp14:editId="2C02DD70">
              <wp:simplePos x="0" y="0"/>
              <wp:positionH relativeFrom="page">
                <wp:posOffset>0</wp:posOffset>
              </wp:positionH>
              <wp:positionV relativeFrom="page">
                <wp:posOffset>9418345</wp:posOffset>
              </wp:positionV>
              <wp:extent cx="5655310" cy="14224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5310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5310" h="142240">
                            <a:moveTo>
                              <a:pt x="5655309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5655309" y="142240"/>
                            </a:lnTo>
                            <a:lnTo>
                              <a:pt x="5655309" y="0"/>
                            </a:lnTo>
                            <a:close/>
                          </a:path>
                        </a:pathLst>
                      </a:custGeom>
                      <a:solidFill>
                        <a:srgbClr val="4472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10704" id="Graphic 10" o:spid="_x0000_s1026" style="position:absolute;margin-left:0;margin-top:741.6pt;width:445.3pt;height:11.2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531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" path="m5655309,l,,,142240r5655309,l5655309,xe" fillcolor="#4472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4048" behindDoc="1" locked="0" layoutInCell="1" allowOverlap="1" wp14:anchorId="04F5DE31" wp14:editId="6759C2BC">
              <wp:simplePos x="0" y="0"/>
              <wp:positionH relativeFrom="page">
                <wp:posOffset>5781675</wp:posOffset>
              </wp:positionH>
              <wp:positionV relativeFrom="page">
                <wp:posOffset>9415170</wp:posOffset>
              </wp:positionV>
              <wp:extent cx="1990725" cy="14224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072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90725" h="142240">
                            <a:moveTo>
                              <a:pt x="0" y="142240"/>
                            </a:moveTo>
                            <a:lnTo>
                              <a:pt x="1990725" y="142240"/>
                            </a:lnTo>
                            <a:lnTo>
                              <a:pt x="1990725" y="0"/>
                            </a:ln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744831" id="Graphic 11" o:spid="_x0000_s1026" style="position:absolute;margin-left:455.25pt;margin-top:741.35pt;width:156.75pt;height:11.2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072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" path="m,142240r1990725,l1990725,,,,,142240xe" fillcolor="#70ad47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2DED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8144" behindDoc="1" locked="0" layoutInCell="1" allowOverlap="1" wp14:anchorId="402803E9" wp14:editId="5A2AEB4B">
              <wp:simplePos x="0" y="0"/>
              <wp:positionH relativeFrom="page">
                <wp:posOffset>0</wp:posOffset>
              </wp:positionH>
              <wp:positionV relativeFrom="page">
                <wp:posOffset>9418345</wp:posOffset>
              </wp:positionV>
              <wp:extent cx="5655310" cy="14224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5310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5310" h="142240">
                            <a:moveTo>
                              <a:pt x="5655309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5655309" y="142240"/>
                            </a:lnTo>
                            <a:lnTo>
                              <a:pt x="5655309" y="0"/>
                            </a:lnTo>
                            <a:close/>
                          </a:path>
                        </a:pathLst>
                      </a:custGeom>
                      <a:solidFill>
                        <a:srgbClr val="4472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39A6E" id="Graphic 21" o:spid="_x0000_s1026" style="position:absolute;margin-left:0;margin-top:741.6pt;width:445.3pt;height:11.2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531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" path="m5655309,l,,,142240r5655309,l5655309,xe" fillcolor="#4472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8656" behindDoc="1" locked="0" layoutInCell="1" allowOverlap="1" wp14:anchorId="3B917A6E" wp14:editId="5712B429">
              <wp:simplePos x="0" y="0"/>
              <wp:positionH relativeFrom="page">
                <wp:posOffset>5781675</wp:posOffset>
              </wp:positionH>
              <wp:positionV relativeFrom="page">
                <wp:posOffset>9415170</wp:posOffset>
              </wp:positionV>
              <wp:extent cx="1990725" cy="14224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072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90725" h="142240">
                            <a:moveTo>
                              <a:pt x="0" y="142240"/>
                            </a:moveTo>
                            <a:lnTo>
                              <a:pt x="1990725" y="142240"/>
                            </a:lnTo>
                            <a:lnTo>
                              <a:pt x="1990725" y="0"/>
                            </a:ln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0A261" id="Graphic 22" o:spid="_x0000_s1026" style="position:absolute;margin-left:455.25pt;margin-top:741.35pt;width:156.75pt;height:11.2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9072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" path="m,142240r1990725,l1990725,,,,,142240xe" fillcolor="#70ad47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2A5F" w14:textId="77777777" w:rsidR="003C1D13" w:rsidRDefault="00472D12">
      <w:r>
        <w:separator/>
      </w:r>
    </w:p>
  </w:footnote>
  <w:footnote w:type="continuationSeparator" w:id="0">
    <w:p w14:paraId="65ACE6F5" w14:textId="77777777" w:rsidR="003C1D13" w:rsidRDefault="0047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C9BE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0662BB52" wp14:editId="14B8DF3B">
              <wp:simplePos x="0" y="0"/>
              <wp:positionH relativeFrom="page">
                <wp:posOffset>0</wp:posOffset>
              </wp:positionH>
              <wp:positionV relativeFrom="page">
                <wp:posOffset>350265</wp:posOffset>
              </wp:positionV>
              <wp:extent cx="1984375" cy="1422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437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4375" h="142240">
                            <a:moveTo>
                              <a:pt x="1984375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1984375" y="142240"/>
                            </a:lnTo>
                            <a:lnTo>
                              <a:pt x="1984375" y="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2E937" id="Graphic 1" o:spid="_x0000_s1026" style="position:absolute;margin-left:0;margin-top:27.6pt;width:156.25pt;height:11.2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43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" path="m1984375,l,,,142240r1984375,l1984375,xe" fillcolor="#70ad4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910464" behindDoc="1" locked="0" layoutInCell="1" allowOverlap="1" wp14:anchorId="135894E1" wp14:editId="4854494A">
              <wp:simplePos x="0" y="0"/>
              <wp:positionH relativeFrom="page">
                <wp:posOffset>2113279</wp:posOffset>
              </wp:positionH>
              <wp:positionV relativeFrom="page">
                <wp:posOffset>350900</wp:posOffset>
              </wp:positionV>
              <wp:extent cx="5659120" cy="14535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59120" cy="1453515"/>
                        <a:chOff x="0" y="0"/>
                        <a:chExt cx="5659120" cy="14535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3359531" y="142239"/>
                          <a:ext cx="635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31127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51765"/>
                              </a:lnTo>
                              <a:lnTo>
                                <a:pt x="0" y="624840"/>
                              </a:lnTo>
                              <a:lnTo>
                                <a:pt x="0" y="1310894"/>
                              </a:lnTo>
                              <a:lnTo>
                                <a:pt x="6350" y="1310894"/>
                              </a:lnTo>
                              <a:lnTo>
                                <a:pt x="6350" y="15176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5912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 h="142240">
                              <a:moveTo>
                                <a:pt x="0" y="142240"/>
                              </a:moveTo>
                              <a:lnTo>
                                <a:pt x="5659120" y="142240"/>
                              </a:lnTo>
                              <a:lnTo>
                                <a:pt x="5659120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1EC438" id="Group 2" o:spid="_x0000_s1026" style="position:absolute;margin-left:166.4pt;margin-top:27.65pt;width:445.6pt;height:114.45pt;z-index:-16406016;mso-wrap-distance-left:0;mso-wrap-distance-right:0;mso-position-horizontal-relative:page;mso-position-vertical-relative:page" coordsize="5659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">
              <v:shape id="Graphic 3" o:spid="_x0000_s1027" style="position:absolute;left:33595;top:1422;width:63;height:13113;visibility:visible;mso-wrap-style:square;v-text-anchor:top" coordsize="6350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" path="m6350,l,,,151765,,624840r,686054l6350,1310894r,-1159129l6350,xe" fillcolor="#ffc000" stroked="f">
                <v:path arrowok="t"/>
              </v:shape>
              <v:shape id="Graphic 4" o:spid="_x0000_s1028" style="position:absolute;width:56591;height:1422;visibility:visible;mso-wrap-style:square;v-text-anchor:top" coordsize="56591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" path="m,142240r5659120,l5659120,,,,,142240xe" fillcolor="#4472c4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910976" behindDoc="1" locked="0" layoutInCell="1" allowOverlap="1" wp14:anchorId="648C75A5" wp14:editId="7B8A2C01">
          <wp:simplePos x="0" y="0"/>
          <wp:positionH relativeFrom="page">
            <wp:posOffset>982980</wp:posOffset>
          </wp:positionH>
          <wp:positionV relativeFrom="page">
            <wp:posOffset>694905</wp:posOffset>
          </wp:positionV>
          <wp:extent cx="2352674" cy="87049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87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11488" behindDoc="1" locked="0" layoutInCell="1" allowOverlap="1" wp14:anchorId="7EC7263C" wp14:editId="3912C003">
          <wp:simplePos x="0" y="0"/>
          <wp:positionH relativeFrom="page">
            <wp:posOffset>5698490</wp:posOffset>
          </wp:positionH>
          <wp:positionV relativeFrom="page">
            <wp:posOffset>811973</wp:posOffset>
          </wp:positionV>
          <wp:extent cx="93454" cy="13658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54" cy="136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12000" behindDoc="1" locked="0" layoutInCell="1" allowOverlap="1" wp14:anchorId="1F5D0271" wp14:editId="4E336A3D">
              <wp:simplePos x="0" y="0"/>
              <wp:positionH relativeFrom="page">
                <wp:posOffset>5933440</wp:posOffset>
              </wp:positionH>
              <wp:positionV relativeFrom="page">
                <wp:posOffset>632305</wp:posOffset>
              </wp:positionV>
              <wp:extent cx="748665" cy="3740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66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DBC7E" w14:textId="77777777" w:rsidR="00D33C51" w:rsidRDefault="00472D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02124"/>
                              <w:sz w:val="16"/>
                            </w:rPr>
                            <w:t>855</w:t>
                          </w:r>
                          <w:r>
                            <w:rPr>
                              <w:color w:val="202124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>W</w:t>
                          </w:r>
                          <w:r>
                            <w:rPr>
                              <w:color w:val="20212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 xml:space="preserve">Baseline Rd, Rialto, CA </w:t>
                          </w:r>
                          <w:r>
                            <w:rPr>
                              <w:color w:val="202124"/>
                              <w:spacing w:val="-2"/>
                              <w:sz w:val="16"/>
                            </w:rPr>
                            <w:t>92376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D027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67.2pt;margin-top:49.8pt;width:58.95pt;height:29.45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" filled="f" stroked="f">
              <v:path arrowok="t"/>
              <v:textbox inset="0,0,0,0">
                <w:txbxContent>
                  <w:p w14:paraId="650DBC7E" w14:textId="77777777" w:rsidR="00D33C51" w:rsidRDefault="00472D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02124"/>
                        <w:sz w:val="16"/>
                      </w:rPr>
                      <w:t>855</w:t>
                    </w:r>
                    <w:r>
                      <w:rPr>
                        <w:color w:val="202124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>W</w:t>
                    </w:r>
                    <w:r>
                      <w:rPr>
                        <w:color w:val="20212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 xml:space="preserve">Baseline Rd, Rialto, CA </w:t>
                    </w:r>
                    <w:r>
                      <w:rPr>
                        <w:color w:val="202124"/>
                        <w:spacing w:val="-2"/>
                        <w:sz w:val="16"/>
                      </w:rPr>
                      <w:t>92376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2512" behindDoc="1" locked="0" layoutInCell="1" allowOverlap="1" wp14:anchorId="257F810D" wp14:editId="27868FDD">
              <wp:simplePos x="0" y="0"/>
              <wp:positionH relativeFrom="page">
                <wp:posOffset>5675884</wp:posOffset>
              </wp:positionH>
              <wp:positionV relativeFrom="page">
                <wp:posOffset>1248155</wp:posOffset>
              </wp:positionV>
              <wp:extent cx="146050" cy="378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F18A4" w14:textId="77777777" w:rsidR="00D33C51" w:rsidRDefault="00472D12">
                          <w:pPr>
                            <w:spacing w:line="183" w:lineRule="exact"/>
                            <w:ind w:left="5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P:</w:t>
                          </w:r>
                        </w:p>
                        <w:p w14:paraId="34212DBC" w14:textId="77777777" w:rsidR="00D33C51" w:rsidRDefault="00472D12">
                          <w:pPr>
                            <w:spacing w:before="4"/>
                            <w:ind w:left="55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E:</w:t>
                          </w:r>
                        </w:p>
                        <w:p w14:paraId="77E45D56" w14:textId="77777777" w:rsidR="00D33C51" w:rsidRDefault="00472D12">
                          <w:pPr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W: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7F810D" id="Textbox 8" o:spid="_x0000_s1028" type="#_x0000_t202" style="position:absolute;margin-left:446.9pt;margin-top:98.3pt;width:11.5pt;height:29.8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" filled="f" stroked="f">
              <v:path arrowok="t"/>
              <v:textbox inset="0,0,0,0">
                <w:txbxContent>
                  <w:p w14:paraId="6EBF18A4" w14:textId="77777777" w:rsidR="00D33C51" w:rsidRDefault="00472D12">
                    <w:pPr>
                      <w:spacing w:line="183" w:lineRule="exact"/>
                      <w:ind w:left="5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P:</w:t>
                    </w:r>
                  </w:p>
                  <w:p w14:paraId="34212DBC" w14:textId="77777777" w:rsidR="00D33C51" w:rsidRDefault="00472D12">
                    <w:pPr>
                      <w:spacing w:before="4"/>
                      <w:ind w:left="55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E:</w:t>
                    </w:r>
                  </w:p>
                  <w:p w14:paraId="77E45D56" w14:textId="77777777" w:rsidR="00D33C51" w:rsidRDefault="00472D12">
                    <w:pPr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3024" behindDoc="1" locked="0" layoutInCell="1" allowOverlap="1" wp14:anchorId="7049D757" wp14:editId="5BD71E70">
              <wp:simplePos x="0" y="0"/>
              <wp:positionH relativeFrom="page">
                <wp:posOffset>5933440</wp:posOffset>
              </wp:positionH>
              <wp:positionV relativeFrom="page">
                <wp:posOffset>1248155</wp:posOffset>
              </wp:positionV>
              <wp:extent cx="765175" cy="378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E32920" w14:textId="77777777" w:rsidR="00D33C51" w:rsidRDefault="00472D12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415.802.5576</w:t>
                          </w:r>
                        </w:p>
                        <w:p w14:paraId="56ADAA28" w14:textId="77777777" w:rsidR="00D33C51" w:rsidRDefault="0005634F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info@ieworks.org</w:t>
                            </w:r>
                          </w:hyperlink>
                          <w:r w:rsidR="00472D12"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www.ieworks.org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9D757" id="Textbox 9" o:spid="_x0000_s1029" type="#_x0000_t202" style="position:absolute;margin-left:467.2pt;margin-top:98.3pt;width:60.25pt;height:29.8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" filled="f" stroked="f">
              <v:path arrowok="t"/>
              <v:textbox inset="0,0,0,0">
                <w:txbxContent>
                  <w:p w14:paraId="65E32920" w14:textId="77777777" w:rsidR="00D33C51" w:rsidRDefault="00472D12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415.802.5576</w:t>
                    </w:r>
                  </w:p>
                  <w:p w14:paraId="56ADAA28" w14:textId="77777777" w:rsidR="00D33C51" w:rsidRDefault="0005634F">
                    <w:pPr>
                      <w:spacing w:before="4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info@ieworks.org</w:t>
                      </w:r>
                    </w:hyperlink>
                    <w:r w:rsidR="00472D12"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www.ieworks.org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F628" w14:textId="77777777" w:rsidR="00D33C51" w:rsidRDefault="00472D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4560" behindDoc="1" locked="0" layoutInCell="1" allowOverlap="1" wp14:anchorId="79908454" wp14:editId="38318925">
              <wp:simplePos x="0" y="0"/>
              <wp:positionH relativeFrom="page">
                <wp:posOffset>0</wp:posOffset>
              </wp:positionH>
              <wp:positionV relativeFrom="page">
                <wp:posOffset>350265</wp:posOffset>
              </wp:positionV>
              <wp:extent cx="1984375" cy="14224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4375" cy="142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4375" h="142240">
                            <a:moveTo>
                              <a:pt x="1984375" y="0"/>
                            </a:moveTo>
                            <a:lnTo>
                              <a:pt x="0" y="0"/>
                            </a:lnTo>
                            <a:lnTo>
                              <a:pt x="0" y="142240"/>
                            </a:lnTo>
                            <a:lnTo>
                              <a:pt x="1984375" y="142240"/>
                            </a:lnTo>
                            <a:lnTo>
                              <a:pt x="1984375" y="0"/>
                            </a:lnTo>
                            <a:close/>
                          </a:path>
                        </a:pathLst>
                      </a:custGeom>
                      <a:solidFill>
                        <a:srgbClr val="70AD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065050" id="Graphic 12" o:spid="_x0000_s1026" style="position:absolute;margin-left:0;margin-top:27.6pt;width:156.25pt;height:11.2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43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" path="m1984375,l,,,142240r1984375,l1984375,xe" fillcolor="#70ad47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915072" behindDoc="1" locked="0" layoutInCell="1" allowOverlap="1" wp14:anchorId="5F672961" wp14:editId="13AB5F62">
              <wp:simplePos x="0" y="0"/>
              <wp:positionH relativeFrom="page">
                <wp:posOffset>2113279</wp:posOffset>
              </wp:positionH>
              <wp:positionV relativeFrom="page">
                <wp:posOffset>350900</wp:posOffset>
              </wp:positionV>
              <wp:extent cx="5659120" cy="145351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59120" cy="1453515"/>
                        <a:chOff x="0" y="0"/>
                        <a:chExt cx="5659120" cy="145351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3359531" y="106362"/>
                          <a:ext cx="6350" cy="134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34683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187642"/>
                              </a:lnTo>
                              <a:lnTo>
                                <a:pt x="0" y="660717"/>
                              </a:lnTo>
                              <a:lnTo>
                                <a:pt x="0" y="1346771"/>
                              </a:lnTo>
                              <a:lnTo>
                                <a:pt x="6350" y="1346771"/>
                              </a:lnTo>
                              <a:lnTo>
                                <a:pt x="6350" y="187642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5912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 h="142240">
                              <a:moveTo>
                                <a:pt x="0" y="142240"/>
                              </a:moveTo>
                              <a:lnTo>
                                <a:pt x="5659120" y="142240"/>
                              </a:lnTo>
                              <a:lnTo>
                                <a:pt x="5659120" y="0"/>
                              </a:lnTo>
                              <a:lnTo>
                                <a:pt x="0" y="0"/>
                              </a:lnTo>
                              <a:lnTo>
                                <a:pt x="0" y="142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A46C1" id="Group 13" o:spid="_x0000_s1026" style="position:absolute;margin-left:166.4pt;margin-top:27.65pt;width:445.6pt;height:114.45pt;z-index:-16401408;mso-wrap-distance-left:0;mso-wrap-distance-right:0;mso-position-horizontal-relative:page;mso-position-vertical-relative:page" coordsize="5659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">
              <v:shape id="Graphic 14" o:spid="_x0000_s1027" style="position:absolute;left:33595;top:1063;width:63;height:13468;visibility:visible;mso-wrap-style:square;v-text-anchor:top" coordsize="6350,134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" path="m6350,l,,,187642,,660717r,686054l6350,1346771r,-1159129l6350,xe" fillcolor="#ffc000" stroked="f">
                <v:path arrowok="t"/>
              </v:shape>
              <v:shape id="Graphic 15" o:spid="_x0000_s1028" style="position:absolute;width:56591;height:1422;visibility:visible;mso-wrap-style:square;v-text-anchor:top" coordsize="56591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" path="m,142240r5659120,l5659120,,,,,142240xe" fillcolor="#4472c4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915584" behindDoc="1" locked="0" layoutInCell="1" allowOverlap="1" wp14:anchorId="3076F0B8" wp14:editId="5DFD8C92">
          <wp:simplePos x="0" y="0"/>
          <wp:positionH relativeFrom="page">
            <wp:posOffset>982980</wp:posOffset>
          </wp:positionH>
          <wp:positionV relativeFrom="page">
            <wp:posOffset>694905</wp:posOffset>
          </wp:positionV>
          <wp:extent cx="2352674" cy="870496"/>
          <wp:effectExtent l="0" t="0" r="0" b="0"/>
          <wp:wrapNone/>
          <wp:docPr id="30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4" cy="87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16096" behindDoc="1" locked="0" layoutInCell="1" allowOverlap="1" wp14:anchorId="6306B30D" wp14:editId="130FD6C9">
          <wp:simplePos x="0" y="0"/>
          <wp:positionH relativeFrom="page">
            <wp:posOffset>5698490</wp:posOffset>
          </wp:positionH>
          <wp:positionV relativeFrom="page">
            <wp:posOffset>811973</wp:posOffset>
          </wp:positionV>
          <wp:extent cx="93454" cy="136589"/>
          <wp:effectExtent l="0" t="0" r="0" b="0"/>
          <wp:wrapNone/>
          <wp:docPr id="31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54" cy="136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16608" behindDoc="1" locked="0" layoutInCell="1" allowOverlap="1" wp14:anchorId="61AFA76C" wp14:editId="2AB6C23D">
              <wp:simplePos x="0" y="0"/>
              <wp:positionH relativeFrom="page">
                <wp:posOffset>5933440</wp:posOffset>
              </wp:positionH>
              <wp:positionV relativeFrom="page">
                <wp:posOffset>632305</wp:posOffset>
              </wp:positionV>
              <wp:extent cx="748665" cy="3740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66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2170E" w14:textId="77777777" w:rsidR="00D33C51" w:rsidRDefault="00472D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02124"/>
                              <w:sz w:val="16"/>
                            </w:rPr>
                            <w:t>855</w:t>
                          </w:r>
                          <w:r>
                            <w:rPr>
                              <w:color w:val="202124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>W</w:t>
                          </w:r>
                          <w:r>
                            <w:rPr>
                              <w:color w:val="20212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02124"/>
                              <w:sz w:val="16"/>
                            </w:rPr>
                            <w:t xml:space="preserve">Baseline Rd, Rialto, CA </w:t>
                          </w:r>
                          <w:r>
                            <w:rPr>
                              <w:color w:val="202124"/>
                              <w:spacing w:val="-2"/>
                              <w:sz w:val="16"/>
                            </w:rPr>
                            <w:t>92376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FA76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467.2pt;margin-top:49.8pt;width:58.95pt;height:29.4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" filled="f" stroked="f">
              <v:path arrowok="t"/>
              <v:textbox inset="0,0,0,0">
                <w:txbxContent>
                  <w:p w14:paraId="5B72170E" w14:textId="77777777" w:rsidR="00D33C51" w:rsidRDefault="00472D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02124"/>
                        <w:sz w:val="16"/>
                      </w:rPr>
                      <w:t>855</w:t>
                    </w:r>
                    <w:r>
                      <w:rPr>
                        <w:color w:val="202124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>W</w:t>
                    </w:r>
                    <w:r>
                      <w:rPr>
                        <w:color w:val="20212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202124"/>
                        <w:sz w:val="16"/>
                      </w:rPr>
                      <w:t xml:space="preserve">Baseline Rd, Rialto, CA </w:t>
                    </w:r>
                    <w:r>
                      <w:rPr>
                        <w:color w:val="202124"/>
                        <w:spacing w:val="-2"/>
                        <w:sz w:val="16"/>
                      </w:rPr>
                      <w:t>92376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120" behindDoc="1" locked="0" layoutInCell="1" allowOverlap="1" wp14:anchorId="40465622" wp14:editId="65632420">
              <wp:simplePos x="0" y="0"/>
              <wp:positionH relativeFrom="page">
                <wp:posOffset>5675884</wp:posOffset>
              </wp:positionH>
              <wp:positionV relativeFrom="page">
                <wp:posOffset>1248155</wp:posOffset>
              </wp:positionV>
              <wp:extent cx="146050" cy="3784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C17EF" w14:textId="77777777" w:rsidR="00D33C51" w:rsidRDefault="00472D12">
                          <w:pPr>
                            <w:spacing w:line="183" w:lineRule="exact"/>
                            <w:ind w:left="5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P:</w:t>
                          </w:r>
                        </w:p>
                        <w:p w14:paraId="028F169A" w14:textId="77777777" w:rsidR="00D33C51" w:rsidRDefault="00472D12">
                          <w:pPr>
                            <w:spacing w:before="4"/>
                            <w:ind w:left="55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E:</w:t>
                          </w:r>
                        </w:p>
                        <w:p w14:paraId="4662BF34" w14:textId="77777777" w:rsidR="00D33C51" w:rsidRDefault="00472D12">
                          <w:pPr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>W: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65622" id="Textbox 19" o:spid="_x0000_s1031" type="#_x0000_t202" style="position:absolute;margin-left:446.9pt;margin-top:98.3pt;width:11.5pt;height:29.8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" filled="f" stroked="f">
              <v:path arrowok="t"/>
              <v:textbox inset="0,0,0,0">
                <w:txbxContent>
                  <w:p w14:paraId="5CDC17EF" w14:textId="77777777" w:rsidR="00D33C51" w:rsidRDefault="00472D12">
                    <w:pPr>
                      <w:spacing w:line="183" w:lineRule="exact"/>
                      <w:ind w:left="5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P:</w:t>
                    </w:r>
                  </w:p>
                  <w:p w14:paraId="028F169A" w14:textId="77777777" w:rsidR="00D33C51" w:rsidRDefault="00472D12">
                    <w:pPr>
                      <w:spacing w:before="4"/>
                      <w:ind w:left="55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E:</w:t>
                    </w:r>
                  </w:p>
                  <w:p w14:paraId="4662BF34" w14:textId="77777777" w:rsidR="00D33C51" w:rsidRDefault="00472D12">
                    <w:pPr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7632" behindDoc="1" locked="0" layoutInCell="1" allowOverlap="1" wp14:anchorId="276DCE4C" wp14:editId="3A8FF7F3">
              <wp:simplePos x="0" y="0"/>
              <wp:positionH relativeFrom="page">
                <wp:posOffset>5933440</wp:posOffset>
              </wp:positionH>
              <wp:positionV relativeFrom="page">
                <wp:posOffset>1248155</wp:posOffset>
              </wp:positionV>
              <wp:extent cx="765175" cy="3784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20CC0" w14:textId="77777777" w:rsidR="00D33C51" w:rsidRDefault="00472D12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415.802.5576</w:t>
                          </w:r>
                        </w:p>
                        <w:p w14:paraId="1A0FEE2E" w14:textId="77777777" w:rsidR="00D33C51" w:rsidRDefault="0005634F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info@ieworks.org</w:t>
                            </w:r>
                          </w:hyperlink>
                          <w:r w:rsidR="00472D12"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472D12"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www.ieworks.org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DCE4C" id="Textbox 20" o:spid="_x0000_s1032" type="#_x0000_t202" style="position:absolute;margin-left:467.2pt;margin-top:98.3pt;width:60.25pt;height:29.8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" filled="f" stroked="f">
              <v:path arrowok="t"/>
              <v:textbox inset="0,0,0,0">
                <w:txbxContent>
                  <w:p w14:paraId="2BE20CC0" w14:textId="77777777" w:rsidR="00D33C51" w:rsidRDefault="00472D12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415.802.5576</w:t>
                    </w:r>
                  </w:p>
                  <w:p w14:paraId="1A0FEE2E" w14:textId="77777777" w:rsidR="00D33C51" w:rsidRDefault="0005634F">
                    <w:pPr>
                      <w:spacing w:before="4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info@ieworks.org</w:t>
                      </w:r>
                    </w:hyperlink>
                    <w:r w:rsidR="00472D12"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 w:rsidR="00472D12">
                        <w:rPr>
                          <w:rFonts w:ascii="Calibri"/>
                          <w:spacing w:val="-2"/>
                          <w:sz w:val="16"/>
                        </w:rPr>
                        <w:t>www.ieworks.org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60EC"/>
    <w:multiLevelType w:val="multilevel"/>
    <w:tmpl w:val="9906FFF2"/>
    <w:lvl w:ilvl="0">
      <w:start w:val="5"/>
      <w:numFmt w:val="decimal"/>
      <w:lvlText w:val="%1"/>
      <w:lvlJc w:val="left"/>
      <w:pPr>
        <w:ind w:left="590" w:hanging="339"/>
      </w:pPr>
      <w:rPr>
        <w:rFonts w:hint="default"/>
        <w:lang w:val="en-US" w:eastAsia="en-US" w:bidi="ar-SA"/>
      </w:rPr>
    </w:lvl>
    <w:lvl w:ilvl="1">
      <w:start w:val="4"/>
      <w:numFmt w:val="upperLetter"/>
      <w:lvlText w:val="%1.%2"/>
      <w:lvlJc w:val="left"/>
      <w:pPr>
        <w:ind w:left="590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position w:val="-6"/>
        <w:sz w:val="12"/>
        <w:szCs w:val="12"/>
        <w:lang w:val="en-US" w:eastAsia="en-US" w:bidi="ar-SA"/>
      </w:rPr>
    </w:lvl>
    <w:lvl w:ilvl="2">
      <w:numFmt w:val="bullet"/>
      <w:lvlText w:val="•"/>
      <w:lvlJc w:val="left"/>
      <w:pPr>
        <w:ind w:left="2544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6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2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9B84304"/>
    <w:multiLevelType w:val="hybridMultilevel"/>
    <w:tmpl w:val="56F09C42"/>
    <w:lvl w:ilvl="0" w:tplc="2B14FEB8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DCBFDE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2" w:tplc="48AA27F0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6E83508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DB943A8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C43A63E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D68BE6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5F26AF8E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386A4AC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46837"/>
    <w:multiLevelType w:val="hybridMultilevel"/>
    <w:tmpl w:val="CC0207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59F2B4C"/>
    <w:multiLevelType w:val="multilevel"/>
    <w:tmpl w:val="7542EDFE"/>
    <w:lvl w:ilvl="0">
      <w:start w:val="2"/>
      <w:numFmt w:val="decimal"/>
      <w:lvlText w:val="%1"/>
      <w:lvlJc w:val="left"/>
      <w:pPr>
        <w:ind w:left="590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2"/>
        <w:szCs w:val="12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590" w:hanging="337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2544" w:hanging="3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6" w:hanging="3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8" w:hanging="3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2" w:hanging="3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3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6" w:hanging="337"/>
      </w:pPr>
      <w:rPr>
        <w:rFonts w:hint="default"/>
        <w:lang w:val="en-US" w:eastAsia="en-US" w:bidi="ar-SA"/>
      </w:rPr>
    </w:lvl>
  </w:abstractNum>
  <w:abstractNum w:abstractNumId="4" w15:restartNumberingAfterBreak="0">
    <w:nsid w:val="524F7945"/>
    <w:multiLevelType w:val="hybridMultilevel"/>
    <w:tmpl w:val="4F2002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6FD3F0E"/>
    <w:multiLevelType w:val="hybridMultilevel"/>
    <w:tmpl w:val="57E0C3A8"/>
    <w:lvl w:ilvl="0" w:tplc="9A2633D4">
      <w:start w:val="1"/>
      <w:numFmt w:val="decimal"/>
      <w:lvlText w:val="%1)"/>
      <w:lvlJc w:val="left"/>
      <w:pPr>
        <w:ind w:left="540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0B82ABE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29F6143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619AEB9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1C9297C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5" w:tplc="500E8D1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6" w:tplc="A40A7C48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7" w:tplc="6D246D3A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EA8A464C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8334EC"/>
    <w:multiLevelType w:val="hybridMultilevel"/>
    <w:tmpl w:val="FE78C53C"/>
    <w:lvl w:ilvl="0" w:tplc="2040BE40">
      <w:start w:val="1"/>
      <w:numFmt w:val="decimal"/>
      <w:lvlText w:val="%1."/>
      <w:lvlJc w:val="left"/>
      <w:pPr>
        <w:ind w:left="991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B0AAB4">
      <w:numFmt w:val="bullet"/>
      <w:lvlText w:val=""/>
      <w:lvlJc w:val="left"/>
      <w:pPr>
        <w:ind w:left="126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342C3DA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3" w:tplc="23DAB7FE">
      <w:numFmt w:val="bullet"/>
      <w:lvlText w:val="•"/>
      <w:lvlJc w:val="left"/>
      <w:pPr>
        <w:ind w:left="3273" w:hanging="270"/>
      </w:pPr>
      <w:rPr>
        <w:rFonts w:hint="default"/>
        <w:lang w:val="en-US" w:eastAsia="en-US" w:bidi="ar-SA"/>
      </w:rPr>
    </w:lvl>
    <w:lvl w:ilvl="4" w:tplc="044C16DE"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 w:tplc="C7D6E6A0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49A49EB8">
      <w:numFmt w:val="bullet"/>
      <w:lvlText w:val="•"/>
      <w:lvlJc w:val="left"/>
      <w:pPr>
        <w:ind w:left="6293" w:hanging="270"/>
      </w:pPr>
      <w:rPr>
        <w:rFonts w:hint="default"/>
        <w:lang w:val="en-US" w:eastAsia="en-US" w:bidi="ar-SA"/>
      </w:rPr>
    </w:lvl>
    <w:lvl w:ilvl="7" w:tplc="7F9ADE4E">
      <w:numFmt w:val="bullet"/>
      <w:lvlText w:val="•"/>
      <w:lvlJc w:val="left"/>
      <w:pPr>
        <w:ind w:left="7300" w:hanging="270"/>
      </w:pPr>
      <w:rPr>
        <w:rFonts w:hint="default"/>
        <w:lang w:val="en-US" w:eastAsia="en-US" w:bidi="ar-SA"/>
      </w:rPr>
    </w:lvl>
    <w:lvl w:ilvl="8" w:tplc="DA40678C">
      <w:numFmt w:val="bullet"/>
      <w:lvlText w:val="•"/>
      <w:lvlJc w:val="left"/>
      <w:pPr>
        <w:ind w:left="8306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D2D0AE7"/>
    <w:multiLevelType w:val="hybridMultilevel"/>
    <w:tmpl w:val="D2BCF0CA"/>
    <w:lvl w:ilvl="0" w:tplc="FC76C1C2">
      <w:start w:val="1"/>
      <w:numFmt w:val="decimal"/>
      <w:lvlText w:val="%1."/>
      <w:lvlJc w:val="left"/>
      <w:pPr>
        <w:ind w:left="991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A4A2AC">
      <w:numFmt w:val="bullet"/>
      <w:lvlText w:val=""/>
      <w:lvlJc w:val="left"/>
      <w:pPr>
        <w:ind w:left="126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11CA338">
      <w:numFmt w:val="bullet"/>
      <w:lvlText w:val="•"/>
      <w:lvlJc w:val="left"/>
      <w:pPr>
        <w:ind w:left="2266" w:hanging="270"/>
      </w:pPr>
      <w:rPr>
        <w:rFonts w:hint="default"/>
        <w:lang w:val="en-US" w:eastAsia="en-US" w:bidi="ar-SA"/>
      </w:rPr>
    </w:lvl>
    <w:lvl w:ilvl="3" w:tplc="3A680254">
      <w:numFmt w:val="bullet"/>
      <w:lvlText w:val="•"/>
      <w:lvlJc w:val="left"/>
      <w:pPr>
        <w:ind w:left="3273" w:hanging="270"/>
      </w:pPr>
      <w:rPr>
        <w:rFonts w:hint="default"/>
        <w:lang w:val="en-US" w:eastAsia="en-US" w:bidi="ar-SA"/>
      </w:rPr>
    </w:lvl>
    <w:lvl w:ilvl="4" w:tplc="9D5098EA"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 w:tplc="F2F096AE">
      <w:numFmt w:val="bullet"/>
      <w:lvlText w:val="•"/>
      <w:lvlJc w:val="left"/>
      <w:pPr>
        <w:ind w:left="5286" w:hanging="270"/>
      </w:pPr>
      <w:rPr>
        <w:rFonts w:hint="default"/>
        <w:lang w:val="en-US" w:eastAsia="en-US" w:bidi="ar-SA"/>
      </w:rPr>
    </w:lvl>
    <w:lvl w:ilvl="6" w:tplc="020AB990">
      <w:numFmt w:val="bullet"/>
      <w:lvlText w:val="•"/>
      <w:lvlJc w:val="left"/>
      <w:pPr>
        <w:ind w:left="6293" w:hanging="270"/>
      </w:pPr>
      <w:rPr>
        <w:rFonts w:hint="default"/>
        <w:lang w:val="en-US" w:eastAsia="en-US" w:bidi="ar-SA"/>
      </w:rPr>
    </w:lvl>
    <w:lvl w:ilvl="7" w:tplc="441898D8">
      <w:numFmt w:val="bullet"/>
      <w:lvlText w:val="•"/>
      <w:lvlJc w:val="left"/>
      <w:pPr>
        <w:ind w:left="7300" w:hanging="270"/>
      </w:pPr>
      <w:rPr>
        <w:rFonts w:hint="default"/>
        <w:lang w:val="en-US" w:eastAsia="en-US" w:bidi="ar-SA"/>
      </w:rPr>
    </w:lvl>
    <w:lvl w:ilvl="8" w:tplc="147A0894">
      <w:numFmt w:val="bullet"/>
      <w:lvlText w:val="•"/>
      <w:lvlJc w:val="left"/>
      <w:pPr>
        <w:ind w:left="8306" w:hanging="27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tLQwNDI3MjAzNDNV0lEKTi0uzszPAykwrQUAfsDd5CwAAAA="/>
  </w:docVars>
  <w:rsids>
    <w:rsidRoot w:val="00D33C51"/>
    <w:rsid w:val="0005634F"/>
    <w:rsid w:val="000B4531"/>
    <w:rsid w:val="001F680A"/>
    <w:rsid w:val="002A5F7E"/>
    <w:rsid w:val="003C1D13"/>
    <w:rsid w:val="00472D12"/>
    <w:rsid w:val="004C71D4"/>
    <w:rsid w:val="00577BAF"/>
    <w:rsid w:val="005A6213"/>
    <w:rsid w:val="00991494"/>
    <w:rsid w:val="00B93278"/>
    <w:rsid w:val="00BB3044"/>
    <w:rsid w:val="00D33C51"/>
    <w:rsid w:val="00D815C4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AC60"/>
  <w15:docId w15:val="{7F7347A5-44AA-499A-B1D8-2D8E7B55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5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88" w:hanging="3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8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4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5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5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goodell@jvs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eworks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sgoodell@jvs.org" TargetMode="External"/><Relationship Id="rId10" Type="http://schemas.openxmlformats.org/officeDocument/2006/relationships/hyperlink" Target="https://us02web.zoom.us/j/86928849352?pwd=T3grUTNvOTNzMk9PanltMDJ0ZWl3QT0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eworks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ework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works.org/" TargetMode="External"/><Relationship Id="rId5" Type="http://schemas.openxmlformats.org/officeDocument/2006/relationships/hyperlink" Target="mailto:info@ieworks.org" TargetMode="External"/><Relationship Id="rId4" Type="http://schemas.openxmlformats.org/officeDocument/2006/relationships/hyperlink" Target="http://www.ieworks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ework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eworks.org/" TargetMode="External"/><Relationship Id="rId5" Type="http://schemas.openxmlformats.org/officeDocument/2006/relationships/hyperlink" Target="mailto:info@ieworks.org" TargetMode="External"/><Relationship Id="rId4" Type="http://schemas.openxmlformats.org/officeDocument/2006/relationships/hyperlink" Target="http://www.i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59502c-ad17-4378-bd42-0becc46fbb28" xsi:nil="true"/>
    <lcf76f155ced4ddcb4097134ff3c332f xmlns="86003ec4-b6f3-486f-9bc8-f17db036e1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B94242A015443A35F8AC31CB824AE" ma:contentTypeVersion="18" ma:contentTypeDescription="Create a new document." ma:contentTypeScope="" ma:versionID="0ed51a3be8d0d84d37ac9d70a1f3791b">
  <xsd:schema xmlns:xsd="http://www.w3.org/2001/XMLSchema" xmlns:xs="http://www.w3.org/2001/XMLSchema" xmlns:p="http://schemas.microsoft.com/office/2006/metadata/properties" xmlns:ns2="86003ec4-b6f3-486f-9bc8-f17db036e1f7" xmlns:ns3="9559502c-ad17-4378-bd42-0becc46fbb28" targetNamespace="http://schemas.microsoft.com/office/2006/metadata/properties" ma:root="true" ma:fieldsID="dd17a753bd8cdb2c98dbf2732c54f6b8" ns2:_="" ns3:_="">
    <xsd:import namespace="86003ec4-b6f3-486f-9bc8-f17db036e1f7"/>
    <xsd:import namespace="9559502c-ad17-4378-bd42-0becc46fb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03ec4-b6f3-486f-9bc8-f17db036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4612d1-1533-4a0b-92e8-6d52866c3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9502c-ad17-4378-bd42-0becc46fb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6b899-68b5-411d-95a2-9b43f93b5baa}" ma:internalName="TaxCatchAll" ma:showField="CatchAllData" ma:web="9559502c-ad17-4378-bd42-0becc46fb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7753E-D959-4F20-9E96-732F0748801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6003ec4-b6f3-486f-9bc8-f17db036e1f7"/>
    <ds:schemaRef ds:uri="9559502c-ad17-4378-bd42-0becc46fbb2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D994A7-F098-47CA-9D81-FA94AD0C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03ec4-b6f3-486f-9bc8-f17db036e1f7"/>
    <ds:schemaRef ds:uri="9559502c-ad17-4378-bd42-0becc46fb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C2EBD-121A-4624-9A2F-08D7E32ED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Toups</dc:creator>
  <cp:lastModifiedBy>Scott Goodell</cp:lastModifiedBy>
  <cp:revision>4</cp:revision>
  <cp:lastPrinted>2024-08-15T23:57:00Z</cp:lastPrinted>
  <dcterms:created xsi:type="dcterms:W3CDTF">2024-10-15T19:25:00Z</dcterms:created>
  <dcterms:modified xsi:type="dcterms:W3CDTF">2024-10-16T16:20:00Z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macOS Version 14.4.1 (Build 23E224) Quartz PDFContext, AppendMode 1.1</vt:lpwstr>
  </property>
  <property fmtid="{D5CDD505-2E9C-101B-9397-08002B2CF9AE}" pid="6" name="ContentTypeId">
    <vt:lpwstr>0x0101001EFB94242A015443A35F8AC31CB824AE</vt:lpwstr>
  </property>
  <property fmtid="{D5CDD505-2E9C-101B-9397-08002B2CF9AE}" pid="7" name="MediaServiceImageTags">
    <vt:lpwstr/>
  </property>
</Properties>
</file>